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1FA3" w14:textId="0E899120" w:rsidR="00563651" w:rsidRPr="00DE0797" w:rsidRDefault="006921F5" w:rsidP="00DE07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</w:t>
      </w:r>
      <w:r w:rsidR="00850E23">
        <w:rPr>
          <w:b/>
          <w:bCs/>
          <w:sz w:val="32"/>
          <w:szCs w:val="32"/>
        </w:rPr>
        <w:t xml:space="preserve"> Use</w:t>
      </w:r>
      <w:r w:rsidR="00A2246A" w:rsidRPr="00DE0797">
        <w:rPr>
          <w:b/>
          <w:bCs/>
          <w:sz w:val="32"/>
          <w:szCs w:val="32"/>
        </w:rPr>
        <w:t xml:space="preserve"> Microsoft Immersive Reader</w:t>
      </w:r>
      <w:r w:rsidR="007E7BF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to</w:t>
      </w:r>
      <w:r w:rsidR="007E7BF1">
        <w:rPr>
          <w:b/>
          <w:bCs/>
          <w:sz w:val="32"/>
          <w:szCs w:val="32"/>
        </w:rPr>
        <w:t xml:space="preserve"> Tra</w:t>
      </w:r>
      <w:r>
        <w:rPr>
          <w:b/>
          <w:bCs/>
          <w:sz w:val="32"/>
          <w:szCs w:val="32"/>
        </w:rPr>
        <w:t>nslate</w:t>
      </w:r>
    </w:p>
    <w:p w14:paraId="45B3F06D" w14:textId="77777777" w:rsidR="00A2246A" w:rsidRDefault="00A2246A" w:rsidP="00A2246A">
      <w:pPr>
        <w:spacing w:before="100" w:beforeAutospacing="1" w:after="100" w:afterAutospacing="1"/>
      </w:pPr>
    </w:p>
    <w:p w14:paraId="44236B0A" w14:textId="3C7FC9BB" w:rsidR="00A2246A" w:rsidRDefault="00A2246A" w:rsidP="00DE0797">
      <w:pPr>
        <w:pStyle w:val="gmail-m-8797342766912808543gmail-m-9218087209993731378msolistparagraph"/>
        <w:numPr>
          <w:ilvl w:val="0"/>
          <w:numId w:val="1"/>
        </w:numPr>
        <w:spacing w:line="360" w:lineRule="auto"/>
      </w:pPr>
      <w:r>
        <w:t xml:space="preserve">Download MS office online: </w:t>
      </w:r>
      <w:hyperlink r:id="rId5" w:tgtFrame="_blank" w:history="1">
        <w:r>
          <w:rPr>
            <w:rStyle w:val="Hyperlink"/>
          </w:rPr>
          <w:t>https://www.microsoft.com/en-us/microsoft-365/free-office-online-for-the-web</w:t>
        </w:r>
      </w:hyperlink>
    </w:p>
    <w:p w14:paraId="6E2BA635" w14:textId="28DDC630" w:rsidR="00A2246A" w:rsidRDefault="00A2246A" w:rsidP="00DE0797">
      <w:pPr>
        <w:pStyle w:val="gmail-m-8797342766912808543gmail-m-9218087209993731378mso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7DD4D" wp14:editId="740584D8">
                <wp:simplePos x="0" y="0"/>
                <wp:positionH relativeFrom="column">
                  <wp:posOffset>4110037</wp:posOffset>
                </wp:positionH>
                <wp:positionV relativeFrom="paragraph">
                  <wp:posOffset>100013</wp:posOffset>
                </wp:positionV>
                <wp:extent cx="404813" cy="747713"/>
                <wp:effectExtent l="76200" t="19050" r="90805" b="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3076">
                          <a:off x="0" y="0"/>
                          <a:ext cx="404813" cy="747713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5BF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23.6pt;margin-top:7.9pt;width:31.9pt;height:58.9pt;rotation:-175519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" adj="15753" fillcolor="#f4b083 [1941]" strokecolor="#1f3763 [1604]" strokeweight="1pt"/>
            </w:pict>
          </mc:Fallback>
        </mc:AlternateContent>
      </w:r>
      <w:r>
        <w:t>Open a Word Doc and go to VIEW-Immersive Reader</w:t>
      </w:r>
    </w:p>
    <w:p w14:paraId="1B94363E" w14:textId="5F08E9FD" w:rsidR="00A2246A" w:rsidRDefault="00A2246A" w:rsidP="00A2246A">
      <w:pPr>
        <w:pStyle w:val="gmail-m-8797342766912808543gmail-m-9218087209993731378mso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6395F" wp14:editId="70D01707">
                <wp:simplePos x="0" y="0"/>
                <wp:positionH relativeFrom="column">
                  <wp:posOffset>1781175</wp:posOffset>
                </wp:positionH>
                <wp:positionV relativeFrom="paragraph">
                  <wp:posOffset>23813</wp:posOffset>
                </wp:positionV>
                <wp:extent cx="404813" cy="747713"/>
                <wp:effectExtent l="76200" t="19050" r="90805" b="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3076">
                          <a:off x="0" y="0"/>
                          <a:ext cx="404813" cy="747713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D7B79" id="Arrow: Down 5" o:spid="_x0000_s1026" type="#_x0000_t67" style="position:absolute;margin-left:140.25pt;margin-top:1.9pt;width:31.9pt;height:58.9pt;rotation:-175519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" adj="15753" fillcolor="#f4b183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99099E7" wp14:editId="6A85FC5F">
            <wp:extent cx="5943600" cy="154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8797342766912808543gmail-m_-9218087209993731378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AD16" w14:textId="77777777" w:rsidR="00A2246A" w:rsidRDefault="00A2246A" w:rsidP="00A2246A">
      <w:pPr>
        <w:pStyle w:val="gmail-m-8797342766912808543gmail-m-9218087209993731378msolistparagraph"/>
      </w:pPr>
      <w:r>
        <w:t> </w:t>
      </w:r>
    </w:p>
    <w:p w14:paraId="1589E030" w14:textId="7688128D" w:rsidR="00A2246A" w:rsidRDefault="00A2246A" w:rsidP="00DE0797">
      <w:pPr>
        <w:pStyle w:val="gmail-m-8797342766912808543gmail-m-9218087209993731378msolistparagraph"/>
        <w:numPr>
          <w:ilvl w:val="0"/>
          <w:numId w:val="1"/>
        </w:numPr>
        <w:spacing w:line="360" w:lineRule="auto"/>
      </w:pPr>
      <w:r>
        <w:t>Click on the Immersive Reader and it will open the document in a new screen. Now you will see a menu of help from the right side of the screen. Click on the picture of the book.</w:t>
      </w:r>
    </w:p>
    <w:p w14:paraId="4D4AC4AA" w14:textId="1FE474FB" w:rsidR="00A2246A" w:rsidRDefault="00A2246A" w:rsidP="00DE0797">
      <w:pPr>
        <w:pStyle w:val="gmail-m-8797342766912808543gmail-m-9218087209993731378msolistparagraph"/>
        <w:numPr>
          <w:ilvl w:val="0"/>
          <w:numId w:val="1"/>
        </w:numPr>
        <w:spacing w:line="360" w:lineRule="auto"/>
      </w:pPr>
      <w:r>
        <w:t>Click on the box below “translate” and choose Spanish (Latin America).</w:t>
      </w:r>
    </w:p>
    <w:p w14:paraId="132E4124" w14:textId="676D5C86" w:rsidR="00A2246A" w:rsidRDefault="00A2246A" w:rsidP="00DE0797">
      <w:pPr>
        <w:pStyle w:val="gmail-m-8797342766912808543gmail-m-9218087209993731378mso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8FEA9" wp14:editId="15A2198F">
                <wp:simplePos x="0" y="0"/>
                <wp:positionH relativeFrom="column">
                  <wp:posOffset>3421381</wp:posOffset>
                </wp:positionH>
                <wp:positionV relativeFrom="paragraph">
                  <wp:posOffset>220981</wp:posOffset>
                </wp:positionV>
                <wp:extent cx="250847" cy="592881"/>
                <wp:effectExtent l="19685" t="18415" r="0" b="3556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847" cy="59288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822E" id="Arrow: Down 6" o:spid="_x0000_s1026" type="#_x0000_t67" style="position:absolute;margin-left:269.4pt;margin-top:17.4pt;width:19.75pt;height:4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" adj="17031" fillcolor="#f4b083 [1941]" strokecolor="#1f3763 [1604]" strokeweight="1pt"/>
            </w:pict>
          </mc:Fallback>
        </mc:AlternateContent>
      </w:r>
      <w:r>
        <w:t xml:space="preserve">Click on the </w:t>
      </w:r>
      <w:r>
        <w:rPr>
          <w:noProof/>
        </w:rPr>
        <w:drawing>
          <wp:inline distT="0" distB="0" distL="0" distR="0" wp14:anchorId="7766DC4D" wp14:editId="05CFA325">
            <wp:extent cx="247650" cy="1547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524" cy="16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to use Picture Dictionary, By Word, </w:t>
      </w:r>
      <w:r w:rsidR="00DE0797">
        <w:t>or</w:t>
      </w:r>
      <w:r>
        <w:t xml:space="preserve"> Document.</w:t>
      </w:r>
    </w:p>
    <w:p w14:paraId="656A57F1" w14:textId="7D373F2A" w:rsidR="00A2246A" w:rsidRDefault="00DE0797" w:rsidP="00A2246A">
      <w:pPr>
        <w:pStyle w:val="gmail-m-8797342766912808543gmail-m-9218087209993731378mso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496AE" wp14:editId="7640593F">
                <wp:simplePos x="0" y="0"/>
                <wp:positionH relativeFrom="column">
                  <wp:posOffset>3570605</wp:posOffset>
                </wp:positionH>
                <wp:positionV relativeFrom="paragraph">
                  <wp:posOffset>980758</wp:posOffset>
                </wp:positionV>
                <wp:extent cx="185740" cy="747395"/>
                <wp:effectExtent l="0" t="14288" r="28893" b="66992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7897">
                          <a:off x="0" y="0"/>
                          <a:ext cx="185740" cy="74739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C139B" id="Arrow: Down 8" o:spid="_x0000_s1026" type="#_x0000_t67" style="position:absolute;margin-left:281.15pt;margin-top:77.25pt;width:14.65pt;height:58.85pt;rotation:5524572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" adj="18916" fillcolor="#f4b083 [1941]" strokecolor="#1f3763 [1604]" strokeweight="1pt"/>
            </w:pict>
          </mc:Fallback>
        </mc:AlternateContent>
      </w:r>
      <w:r w:rsidR="00A224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FC15C" wp14:editId="2608F96F">
                <wp:simplePos x="0" y="0"/>
                <wp:positionH relativeFrom="column">
                  <wp:posOffset>3498851</wp:posOffset>
                </wp:positionH>
                <wp:positionV relativeFrom="paragraph">
                  <wp:posOffset>582930</wp:posOffset>
                </wp:positionV>
                <wp:extent cx="261933" cy="747713"/>
                <wp:effectExtent l="4762" t="52388" r="28893" b="86042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26856">
                          <a:off x="0" y="0"/>
                          <a:ext cx="261933" cy="747713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696BA" id="Arrow: Down 7" o:spid="_x0000_s1026" type="#_x0000_t67" style="position:absolute;margin-left:275.5pt;margin-top:45.9pt;width:20.6pt;height:58.9pt;rotation:483530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" adj="17817" fillcolor="#f4b083 [1941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F3DDE4D" wp14:editId="6DDDF199">
            <wp:extent cx="3163805" cy="1462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2704" cy="147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CB5D5" w14:textId="2F7001A7" w:rsidR="00A2246A" w:rsidRDefault="00A2246A" w:rsidP="00A2246A">
      <w:pPr>
        <w:pStyle w:val="gmail-m-8797342766912808543gmail-m-9218087209993731378msolistparagraph"/>
        <w:numPr>
          <w:ilvl w:val="0"/>
          <w:numId w:val="1"/>
        </w:numPr>
      </w:pPr>
      <w:r>
        <w:t xml:space="preserve">Finally, at the bottom of the screen you will </w:t>
      </w:r>
      <w:r w:rsidR="00DE0797">
        <w:t>click</w:t>
      </w:r>
      <w:r>
        <w:t xml:space="preserve"> the mic button</w:t>
      </w:r>
      <w:r w:rsidR="00DE0797">
        <w:t xml:space="preserve"> </w:t>
      </w:r>
      <w:r w:rsidR="00DE0797">
        <w:rPr>
          <w:noProof/>
        </w:rPr>
        <w:drawing>
          <wp:inline distT="0" distB="0" distL="0" distR="0" wp14:anchorId="60CCE71D" wp14:editId="71A07165">
            <wp:extent cx="421111" cy="24288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20" cy="25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have it read to you. </w:t>
      </w:r>
      <w:r w:rsidR="00DE0797">
        <w:t>You</w:t>
      </w:r>
      <w:r>
        <w:t xml:space="preserve"> choose male or female voice and change the speed!</w:t>
      </w:r>
    </w:p>
    <w:p w14:paraId="3AA3239A" w14:textId="77777777" w:rsidR="00A2246A" w:rsidRDefault="00A2246A"/>
    <w:sectPr w:rsidR="00A2246A" w:rsidSect="00A22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C60"/>
    <w:multiLevelType w:val="multilevel"/>
    <w:tmpl w:val="E46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B2C10"/>
    <w:multiLevelType w:val="multilevel"/>
    <w:tmpl w:val="53380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6A"/>
    <w:rsid w:val="00192AB6"/>
    <w:rsid w:val="00563651"/>
    <w:rsid w:val="006921F5"/>
    <w:rsid w:val="007E7BF1"/>
    <w:rsid w:val="00850E23"/>
    <w:rsid w:val="00A2246A"/>
    <w:rsid w:val="00D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3DB0"/>
  <w15:chartTrackingRefBased/>
  <w15:docId w15:val="{C156C939-32D5-46D5-AF20-5CD9C522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46A"/>
    <w:rPr>
      <w:color w:val="0000FF"/>
      <w:u w:val="single"/>
    </w:rPr>
  </w:style>
  <w:style w:type="paragraph" w:customStyle="1" w:styleId="gmail-m-8797342766912808543gmail-m-9218087209993731378msolistparagraph">
    <w:name w:val="gmail-m_-8797342766912808543gmail-m-9218087209993731378msolistparagraph"/>
    <w:basedOn w:val="Normal"/>
    <w:rsid w:val="00A2246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17522d6a8244cff3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icrosoft.com/en-us/microsoft-365/free-office-online-for-the-web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Strock</dc:creator>
  <cp:keywords/>
  <dc:description/>
  <cp:lastModifiedBy>Yulissa Gomez</cp:lastModifiedBy>
  <cp:revision>4</cp:revision>
  <dcterms:created xsi:type="dcterms:W3CDTF">2020-10-13T17:49:00Z</dcterms:created>
  <dcterms:modified xsi:type="dcterms:W3CDTF">2020-10-15T12:34:00Z</dcterms:modified>
</cp:coreProperties>
</file>